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034" w:rsidRDefault="000372B5">
      <w:r>
        <w:rPr>
          <w:noProof/>
          <w:lang w:eastAsia="zh-CN"/>
        </w:rPr>
        <w:drawing>
          <wp:inline distT="0" distB="0" distL="0" distR="0" wp14:anchorId="11B7D67F" wp14:editId="54AC891F">
            <wp:extent cx="1930400" cy="1930400"/>
            <wp:effectExtent l="0" t="0" r="0" b="0"/>
            <wp:docPr id="2" name="Picture 2" descr="C:\Users\mwang\AppData\Local\Microsoft\Windows\INetCache\Content.Word\Wang Michael 32669D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wang\AppData\Local\Microsoft\Windows\INetCache\Content.Word\Wang Michael 32669D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11" cy="193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0034" w:rsidSect="006374D5">
      <w:pgSz w:w="12240" w:h="15840" w:code="1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B5"/>
    <w:rsid w:val="000372B5"/>
    <w:rsid w:val="00330034"/>
    <w:rsid w:val="006374D5"/>
    <w:rsid w:val="00F8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1BA6B-436E-4C5F-9FC0-B39567AC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Dubert, Lynne [E CPE]</dc:creator>
  <cp:keywords/>
  <dc:description/>
  <cp:lastModifiedBy>Dubert, Lynne [E CPE]</cp:lastModifiedBy>
  <cp:revision>1</cp:revision>
  <dcterms:created xsi:type="dcterms:W3CDTF">2022-10-10T17:06:00Z</dcterms:created>
  <dcterms:modified xsi:type="dcterms:W3CDTF">2022-10-10T17:07:00Z</dcterms:modified>
</cp:coreProperties>
</file>