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60" w:rsidRDefault="00E4468E" w:rsidP="008C5340">
      <w:pPr>
        <w:spacing w:line="240" w:lineRule="auto"/>
        <w:jc w:val="center"/>
        <w:rPr>
          <w:sz w:val="24"/>
          <w:szCs w:val="24"/>
        </w:rPr>
      </w:pPr>
      <w:r w:rsidRPr="001C4C60">
        <w:rPr>
          <w:b/>
          <w:sz w:val="24"/>
          <w:szCs w:val="24"/>
        </w:rPr>
        <w:t xml:space="preserve">Application </w:t>
      </w:r>
      <w:r w:rsidR="00861D35">
        <w:rPr>
          <w:b/>
          <w:sz w:val="24"/>
          <w:szCs w:val="24"/>
        </w:rPr>
        <w:t xml:space="preserve">to Continue Graduate Study toward </w:t>
      </w:r>
      <w:r w:rsidR="00190C86">
        <w:rPr>
          <w:b/>
          <w:sz w:val="24"/>
          <w:szCs w:val="24"/>
        </w:rPr>
        <w:t>Ph.D.</w:t>
      </w:r>
      <w:r w:rsidR="00861D35">
        <w:rPr>
          <w:b/>
          <w:sz w:val="24"/>
          <w:szCs w:val="24"/>
        </w:rPr>
        <w:t xml:space="preserve"> Degree</w:t>
      </w:r>
      <w:r w:rsidR="00A149F4">
        <w:rPr>
          <w:b/>
          <w:sz w:val="24"/>
          <w:szCs w:val="24"/>
        </w:rPr>
        <w:br/>
      </w:r>
      <w:r w:rsidRPr="00E4468E">
        <w:rPr>
          <w:sz w:val="24"/>
          <w:szCs w:val="24"/>
        </w:rPr>
        <w:t>Department of Electrical and Computer Engineering</w:t>
      </w:r>
      <w:r w:rsidR="001C4C60">
        <w:rPr>
          <w:sz w:val="24"/>
          <w:szCs w:val="24"/>
        </w:rPr>
        <w:t>, Iowa State University</w:t>
      </w:r>
    </w:p>
    <w:p w:rsidR="00861D35" w:rsidRPr="008C5340" w:rsidRDefault="00861D35" w:rsidP="000E552E">
      <w:pPr>
        <w:pStyle w:val="ListParagraph"/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070"/>
        <w:gridCol w:w="985"/>
        <w:gridCol w:w="2255"/>
        <w:gridCol w:w="3140"/>
      </w:tblGrid>
      <w:tr w:rsidR="00E4468E" w:rsidRPr="00E4468E" w:rsidTr="00861D35">
        <w:tc>
          <w:tcPr>
            <w:tcW w:w="5395" w:type="dxa"/>
            <w:gridSpan w:val="3"/>
            <w:tcBorders>
              <w:top w:val="single" w:sz="4" w:space="0" w:color="auto"/>
            </w:tcBorders>
          </w:tcPr>
          <w:p w:rsidR="00E4468E" w:rsidRPr="00E4468E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 </w:t>
            </w:r>
            <w:sdt>
              <w:sdtPr>
                <w:rPr>
                  <w:rStyle w:val="Style1"/>
                </w:rPr>
                <w:alias w:val="Last Name"/>
                <w:tag w:val="Last Name"/>
                <w:id w:val="-2087217210"/>
                <w:placeholder>
                  <w:docPart w:val="AC612340AD2C48B3B59E2EDB8DBFED0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single" w:sz="4" w:space="0" w:color="auto"/>
            </w:tcBorders>
          </w:tcPr>
          <w:p w:rsidR="00E4468E" w:rsidRPr="00E4468E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 </w:t>
            </w:r>
            <w:sdt>
              <w:sdtPr>
                <w:rPr>
                  <w:rStyle w:val="Style1"/>
                </w:rPr>
                <w:alias w:val="First Name"/>
                <w:tag w:val="First Name"/>
                <w:id w:val="-987010884"/>
                <w:placeholder>
                  <w:docPart w:val="5D0D7E78935D40C7A34B47A7DA18AF3D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6D6" w:rsidRPr="00E4468E" w:rsidTr="00861D35">
        <w:tc>
          <w:tcPr>
            <w:tcW w:w="5395" w:type="dxa"/>
            <w:gridSpan w:val="3"/>
          </w:tcPr>
          <w:p w:rsidR="009C06D6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ID </w:t>
            </w:r>
            <w:sdt>
              <w:sdtPr>
                <w:rPr>
                  <w:rStyle w:val="Style1"/>
                </w:rPr>
                <w:alias w:val="University ID"/>
                <w:tag w:val="University ID"/>
                <w:id w:val="-2127220764"/>
                <w:placeholder>
                  <w:docPart w:val="E380BB3F2DA0449F89D2FA48A691A652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</w:tcPr>
          <w:p w:rsidR="009C06D6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  <w:sdt>
              <w:sdtPr>
                <w:rPr>
                  <w:rStyle w:val="Style1"/>
                </w:rPr>
                <w:alias w:val="Email"/>
                <w:tag w:val="Email"/>
                <w:id w:val="-1652202852"/>
                <w:placeholder>
                  <w:docPart w:val="20B24CE9B28E4D8CA5582764E2FCF8BB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E552E" w:rsidRPr="00E4468E" w:rsidTr="00825B33">
        <w:tc>
          <w:tcPr>
            <w:tcW w:w="10790" w:type="dxa"/>
            <w:gridSpan w:val="5"/>
          </w:tcPr>
          <w:p w:rsidR="000E552E" w:rsidRDefault="000E552E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you complete the master’s degree? </w:t>
            </w:r>
            <w:sdt>
              <w:sdtPr>
                <w:alias w:val="No"/>
                <w:tag w:val="No"/>
                <w:id w:val="164030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52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No  </w:t>
            </w:r>
            <w:sdt>
              <w:sdtPr>
                <w:alias w:val="Yes"/>
                <w:tag w:val="Yes"/>
                <w:id w:val="-83575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Yes</w:t>
            </w:r>
          </w:p>
        </w:tc>
      </w:tr>
      <w:tr w:rsidR="000E552E" w:rsidRPr="00E4468E" w:rsidTr="00DD04CE">
        <w:tc>
          <w:tcPr>
            <w:tcW w:w="10790" w:type="dxa"/>
            <w:gridSpan w:val="5"/>
          </w:tcPr>
          <w:p w:rsidR="000E552E" w:rsidRDefault="000E552E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indicate when you completed or will complete the master’s degree:</w:t>
            </w:r>
          </w:p>
        </w:tc>
      </w:tr>
      <w:tr w:rsidR="00861D35" w:rsidRPr="00E4468E" w:rsidTr="00D24544">
        <w:tc>
          <w:tcPr>
            <w:tcW w:w="10790" w:type="dxa"/>
            <w:gridSpan w:val="5"/>
          </w:tcPr>
          <w:p w:rsidR="00861D35" w:rsidRPr="00E4468E" w:rsidRDefault="00861D35" w:rsidP="00D2454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  <w:sdt>
              <w:sdtPr>
                <w:rPr>
                  <w:rStyle w:val="Style1"/>
                </w:rPr>
                <w:id w:val="1787626572"/>
                <w:placeholder>
                  <w:docPart w:val="040C4EF9C03545C29B80E4ADE12BD225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206C0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8194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552E">
              <w:rPr>
                <w:sz w:val="24"/>
                <w:szCs w:val="24"/>
              </w:rPr>
              <w:t xml:space="preserve">Fall   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44345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Spring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94098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Summer</w:t>
            </w:r>
          </w:p>
        </w:tc>
      </w:tr>
      <w:tr w:rsidR="00C76A93" w:rsidRPr="00E4468E" w:rsidTr="00D24544">
        <w:tc>
          <w:tcPr>
            <w:tcW w:w="10790" w:type="dxa"/>
            <w:gridSpan w:val="5"/>
          </w:tcPr>
          <w:p w:rsidR="00C76A93" w:rsidRDefault="00D24544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your master’s final oral examination: </w:t>
            </w:r>
            <w:sdt>
              <w:sdtPr>
                <w:rPr>
                  <w:rStyle w:val="Style1"/>
                </w:rPr>
                <w:id w:val="-2067488067"/>
                <w:placeholder>
                  <w:docPart w:val="8AA526B255B142EC833CD209144A64D4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206C0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4544" w:rsidRPr="00E4468E" w:rsidTr="004D216A">
        <w:tc>
          <w:tcPr>
            <w:tcW w:w="10790" w:type="dxa"/>
            <w:gridSpan w:val="5"/>
          </w:tcPr>
          <w:p w:rsidR="00D24544" w:rsidRDefault="00D24544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Major professor for your master’s degree: </w:t>
            </w:r>
            <w:sdt>
              <w:sdtPr>
                <w:rPr>
                  <w:rStyle w:val="Style1"/>
                </w:rPr>
                <w:id w:val="-1930417469"/>
                <w:placeholder>
                  <w:docPart w:val="5561A59E0EF34A569F32C913C35EF88F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206C0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862D4" w:rsidRPr="00E4468E" w:rsidTr="00C450E9">
        <w:tc>
          <w:tcPr>
            <w:tcW w:w="5395" w:type="dxa"/>
            <w:gridSpan w:val="3"/>
          </w:tcPr>
          <w:p w:rsidR="000862D4" w:rsidRDefault="000862D4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Major for the </w:t>
            </w:r>
            <w:r w:rsidR="00190C86">
              <w:rPr>
                <w:sz w:val="24"/>
                <w:szCs w:val="24"/>
              </w:rPr>
              <w:t>Ph.D.</w:t>
            </w:r>
            <w:r>
              <w:rPr>
                <w:sz w:val="24"/>
                <w:szCs w:val="24"/>
              </w:rPr>
              <w:t xml:space="preserve"> degree: </w:t>
            </w:r>
            <w:sdt>
              <w:sdtPr>
                <w:rPr>
                  <w:rStyle w:val="Style1"/>
                </w:rPr>
                <w:alias w:val="Major"/>
                <w:tag w:val="Major"/>
                <w:id w:val="370810916"/>
                <w:placeholder>
                  <w:docPart w:val="CEAA4E1BABFD43E09BF5037C71D24A7D"/>
                </w:placeholder>
                <w:showingPlcHdr/>
                <w:comboBox>
                  <w:listItem w:value="Choose an item."/>
                  <w:listItem w:displayText="Computer Engineering" w:value="Computer Engineering"/>
                  <w:listItem w:displayText="Electrical Engineering" w:value="Electrical Engineering"/>
                </w:comboBox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395" w:type="dxa"/>
            <w:gridSpan w:val="2"/>
          </w:tcPr>
          <w:p w:rsidR="000862D4" w:rsidRDefault="000862D4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 area of specialization </w:t>
            </w:r>
            <w:sdt>
              <w:sdtPr>
                <w:rPr>
                  <w:rStyle w:val="Style1"/>
                </w:rPr>
                <w:alias w:val="Area of Specialization"/>
                <w:tag w:val="Area of Specialization"/>
                <w:id w:val="-203802"/>
                <w:placeholder>
                  <w:docPart w:val="CF03DD97F21246E2933A2F318757E738"/>
                </w:placeholder>
                <w:showingPlcHdr/>
                <w:dropDownList>
                  <w:listItem w:value="Choose an item."/>
                  <w:listItem w:displayText="Bioengineering" w:value="Bioengineering"/>
                  <w:listItem w:displayText="Communications and Signal Processing" w:value="Communications and Signal Processing"/>
                  <w:listItem w:displayText="Computing and Networking Systems" w:value="Computing and Networking Systems"/>
                  <w:listItem w:displayText="Electric Power and Energy Systems" w:value="Electric Power and Energy Systems"/>
                  <w:listItem w:displayText="Electromagnetics, Microwave, and Nondestructive Evaluation" w:value="Electromagnetics, Microwave, and Nondestructive Evaluation"/>
                  <w:listItem w:displayText="Microelectronics and photonics" w:value="Microelectronics and photonics"/>
                  <w:listItem w:displayText="Secure and Reliable Computing (Information Assurance)" w:value="Secure and Reliable Computing (Information Assurance)"/>
                  <w:listItem w:displayText="Software Systems" w:value="Software Systems"/>
                  <w:listItem w:displayText="Systems and Controls" w:value="Systems and Controls"/>
                  <w:listItem w:displayText="VLSI" w:value="VLSI"/>
                </w:dropDownList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951E2" w:rsidRPr="00E4468E" w:rsidTr="00A43D6C"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951E2" w:rsidRPr="003F3BBA" w:rsidRDefault="000862D4" w:rsidP="008C5340">
            <w:pPr>
              <w:spacing w:after="120"/>
              <w:rPr>
                <w:b/>
                <w:sz w:val="24"/>
                <w:szCs w:val="24"/>
              </w:rPr>
            </w:pPr>
            <w:r w:rsidRPr="003F3BBA">
              <w:rPr>
                <w:b/>
                <w:sz w:val="24"/>
                <w:szCs w:val="24"/>
              </w:rPr>
              <w:t>Attachment</w:t>
            </w:r>
            <w:r w:rsidR="000E552E">
              <w:rPr>
                <w:b/>
                <w:sz w:val="24"/>
                <w:szCs w:val="24"/>
              </w:rPr>
              <w:t>s</w:t>
            </w:r>
            <w:r w:rsidRPr="003F3BBA">
              <w:rPr>
                <w:b/>
                <w:sz w:val="24"/>
                <w:szCs w:val="24"/>
              </w:rPr>
              <w:t xml:space="preserve">: </w:t>
            </w:r>
          </w:p>
          <w:p w:rsidR="000862D4" w:rsidRDefault="000862D4" w:rsidP="000862D4">
            <w:pPr>
              <w:pStyle w:val="ListParagraph"/>
              <w:numPr>
                <w:ilvl w:val="0"/>
                <w:numId w:val="3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one-page statement of purpose </w:t>
            </w:r>
            <w:r w:rsidR="00A43D6C">
              <w:rPr>
                <w:sz w:val="24"/>
                <w:szCs w:val="24"/>
              </w:rPr>
              <w:t>describing your research interests and the objectives of your doctoral study.</w:t>
            </w:r>
          </w:p>
          <w:p w:rsidR="000862D4" w:rsidRPr="000862D4" w:rsidRDefault="000862D4" w:rsidP="000862D4">
            <w:pPr>
              <w:pStyle w:val="ListParagraph"/>
              <w:numPr>
                <w:ilvl w:val="0"/>
                <w:numId w:val="3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hyperlink r:id="rId5" w:history="1">
              <w:r w:rsidRPr="00A43D6C">
                <w:rPr>
                  <w:rStyle w:val="Hyperlink"/>
                  <w:sz w:val="24"/>
                  <w:szCs w:val="24"/>
                </w:rPr>
                <w:t>Graduate College form</w:t>
              </w:r>
            </w:hyperlink>
            <w:r>
              <w:rPr>
                <w:sz w:val="24"/>
                <w:szCs w:val="24"/>
              </w:rPr>
              <w:t xml:space="preserve">, “Pursuit of Master’s and </w:t>
            </w:r>
            <w:r w:rsidR="00190C86">
              <w:rPr>
                <w:sz w:val="24"/>
                <w:szCs w:val="24"/>
              </w:rPr>
              <w:t>Ph.D.</w:t>
            </w:r>
            <w:r>
              <w:rPr>
                <w:sz w:val="24"/>
                <w:szCs w:val="24"/>
              </w:rPr>
              <w:t xml:space="preserve"> in the Same Department”, completed through section I. </w:t>
            </w:r>
          </w:p>
        </w:tc>
      </w:tr>
      <w:tr w:rsidR="00657BA0" w:rsidRPr="00A43D6C" w:rsidTr="00A43D6C">
        <w:tc>
          <w:tcPr>
            <w:tcW w:w="10790" w:type="dxa"/>
            <w:gridSpan w:val="5"/>
            <w:tcBorders>
              <w:top w:val="single" w:sz="4" w:space="0" w:color="auto"/>
            </w:tcBorders>
          </w:tcPr>
          <w:p w:rsidR="00657BA0" w:rsidRPr="00A43D6C" w:rsidRDefault="00A43D6C" w:rsidP="008C5340">
            <w:pPr>
              <w:spacing w:after="120"/>
              <w:rPr>
                <w:b/>
                <w:sz w:val="24"/>
                <w:szCs w:val="24"/>
              </w:rPr>
            </w:pPr>
            <w:r w:rsidRPr="00A43D6C">
              <w:rPr>
                <w:b/>
                <w:sz w:val="24"/>
                <w:szCs w:val="24"/>
              </w:rPr>
              <w:t xml:space="preserve">Signatures: </w:t>
            </w:r>
          </w:p>
        </w:tc>
      </w:tr>
      <w:tr w:rsidR="00F93582" w:rsidRPr="00E4468E" w:rsidTr="00A43D6C">
        <w:tc>
          <w:tcPr>
            <w:tcW w:w="10790" w:type="dxa"/>
            <w:gridSpan w:val="5"/>
          </w:tcPr>
          <w:p w:rsidR="00F93582" w:rsidRDefault="00A43D6C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Student: _______________________________________________________________________________</w:t>
            </w:r>
          </w:p>
          <w:p w:rsidR="00A43D6C" w:rsidRPr="00190C86" w:rsidRDefault="00A43D6C" w:rsidP="008C5340">
            <w:pPr>
              <w:spacing w:after="120"/>
              <w:rPr>
                <w:sz w:val="8"/>
                <w:szCs w:val="8"/>
              </w:rPr>
            </w:pPr>
          </w:p>
          <w:p w:rsidR="00A43D6C" w:rsidRDefault="00A43D6C" w:rsidP="003F3B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agree to act as major professor(s) and will be able to provide financial support from grants or contracts that I have for the period indicated below. The support will be as follows:</w:t>
            </w:r>
            <w:bookmarkStart w:id="0" w:name="_GoBack"/>
            <w:bookmarkEnd w:id="0"/>
          </w:p>
          <w:p w:rsidR="002C0BB0" w:rsidRDefault="002C0BB0" w:rsidP="003F3BB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of Assistantship: </w:t>
            </w:r>
            <w:sdt>
              <w:sdtPr>
                <w:rPr>
                  <w:sz w:val="24"/>
                  <w:szCs w:val="24"/>
                </w:rPr>
                <w:id w:val="179470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Teaching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210479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Research 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20421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Administrative</w:t>
            </w:r>
          </w:p>
        </w:tc>
      </w:tr>
      <w:tr w:rsidR="00757489" w:rsidRPr="00E4468E" w:rsidTr="003F3BBA">
        <w:tc>
          <w:tcPr>
            <w:tcW w:w="2340" w:type="dxa"/>
          </w:tcPr>
          <w:p w:rsidR="00757489" w:rsidRDefault="00F90B90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Hours Per Week:</w:t>
            </w:r>
          </w:p>
        </w:tc>
        <w:tc>
          <w:tcPr>
            <w:tcW w:w="2070" w:type="dxa"/>
          </w:tcPr>
          <w:p w:rsidR="00757489" w:rsidRDefault="00F90B90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</w:t>
            </w:r>
          </w:p>
        </w:tc>
        <w:tc>
          <w:tcPr>
            <w:tcW w:w="3240" w:type="dxa"/>
            <w:gridSpan w:val="2"/>
          </w:tcPr>
          <w:p w:rsidR="00757489" w:rsidRDefault="00F90B90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Stipend</w:t>
            </w:r>
          </w:p>
        </w:tc>
        <w:tc>
          <w:tcPr>
            <w:tcW w:w="3140" w:type="dxa"/>
          </w:tcPr>
          <w:p w:rsidR="00757489" w:rsidRDefault="00F90B90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 Name or Number</w:t>
            </w:r>
          </w:p>
        </w:tc>
      </w:tr>
      <w:tr w:rsidR="00757489" w:rsidRPr="00E4468E" w:rsidTr="003F3BBA">
        <w:sdt>
          <w:sdtPr>
            <w:rPr>
              <w:rStyle w:val="Style1"/>
            </w:rPr>
            <w:alias w:val="hours per week"/>
            <w:tag w:val="hours per week"/>
            <w:id w:val="1445426528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1/4-time (10 hours)" w:value="1/4-time (10 hours)"/>
              <w:listItem w:displayText="1/2-time (20 hours)" w:value="1/2-time (20 hours)"/>
            </w:dropDownList>
          </w:sdtPr>
          <w:sdtEndPr>
            <w:rPr>
              <w:rStyle w:val="DefaultParagraphFont"/>
              <w:b w:val="0"/>
              <w:sz w:val="22"/>
              <w:szCs w:val="24"/>
            </w:rPr>
          </w:sdtEndPr>
          <w:sdtContent>
            <w:tc>
              <w:tcPr>
                <w:tcW w:w="2340" w:type="dxa"/>
              </w:tcPr>
              <w:p w:rsidR="00757489" w:rsidRDefault="00F90B90" w:rsidP="008C5340">
                <w:pPr>
                  <w:spacing w:after="120"/>
                  <w:rPr>
                    <w:sz w:val="24"/>
                    <w:szCs w:val="24"/>
                  </w:rPr>
                </w:pPr>
                <w:r w:rsidRPr="00D830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term of appointment"/>
            <w:tag w:val="term of appointment"/>
            <w:id w:val="1102298696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9-months" w:value="9-months"/>
              <w:listItem w:displayText="12-months" w:value="12-months"/>
            </w:dropDownList>
          </w:sdtPr>
          <w:sdtEndPr>
            <w:rPr>
              <w:rStyle w:val="DefaultParagraphFont"/>
              <w:b w:val="0"/>
              <w:sz w:val="22"/>
              <w:szCs w:val="24"/>
            </w:rPr>
          </w:sdtEndPr>
          <w:sdtContent>
            <w:tc>
              <w:tcPr>
                <w:tcW w:w="2070" w:type="dxa"/>
              </w:tcPr>
              <w:p w:rsidR="00757489" w:rsidRDefault="00F90B90" w:rsidP="008C5340">
                <w:pPr>
                  <w:spacing w:after="120"/>
                  <w:rPr>
                    <w:sz w:val="24"/>
                    <w:szCs w:val="24"/>
                  </w:rPr>
                </w:pPr>
                <w:r w:rsidRPr="00D830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id w:val="824476593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b w:val="0"/>
              <w:sz w:val="22"/>
              <w:szCs w:val="24"/>
            </w:rPr>
          </w:sdtEndPr>
          <w:sdtContent>
            <w:tc>
              <w:tcPr>
                <w:tcW w:w="3240" w:type="dxa"/>
                <w:gridSpan w:val="2"/>
              </w:tcPr>
              <w:p w:rsidR="00757489" w:rsidRDefault="00F90B90" w:rsidP="008C5340">
                <w:pPr>
                  <w:spacing w:after="120"/>
                  <w:rPr>
                    <w:sz w:val="24"/>
                    <w:szCs w:val="24"/>
                  </w:rPr>
                </w:pPr>
                <w:r w:rsidRPr="00206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</w:rPr>
            <w:id w:val="-1923098375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b w:val="0"/>
              <w:sz w:val="22"/>
              <w:szCs w:val="24"/>
            </w:rPr>
          </w:sdtEndPr>
          <w:sdtContent>
            <w:tc>
              <w:tcPr>
                <w:tcW w:w="3140" w:type="dxa"/>
              </w:tcPr>
              <w:p w:rsidR="00757489" w:rsidRDefault="00F90B90" w:rsidP="008C5340">
                <w:pPr>
                  <w:spacing w:after="120"/>
                  <w:rPr>
                    <w:sz w:val="24"/>
                    <w:szCs w:val="24"/>
                  </w:rPr>
                </w:pPr>
                <w:r w:rsidRPr="00206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A52" w:rsidRPr="00E4468E" w:rsidTr="00F90B90">
        <w:tc>
          <w:tcPr>
            <w:tcW w:w="10790" w:type="dxa"/>
            <w:gridSpan w:val="5"/>
          </w:tcPr>
          <w:p w:rsidR="00231A52" w:rsidRDefault="00F90B90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Date: </w:t>
            </w:r>
            <w:sdt>
              <w:sdtPr>
                <w:rPr>
                  <w:rStyle w:val="Style1"/>
                </w:rPr>
                <w:id w:val="886072185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206C0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ab/>
              <w:t xml:space="preserve">End Date: </w:t>
            </w:r>
            <w:sdt>
              <w:sdtPr>
                <w:rPr>
                  <w:rStyle w:val="Style1"/>
                </w:rPr>
                <w:id w:val="1993217076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206C0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31A52" w:rsidRPr="00E4468E" w:rsidTr="00F90B90">
        <w:tc>
          <w:tcPr>
            <w:tcW w:w="10790" w:type="dxa"/>
            <w:gridSpan w:val="5"/>
            <w:tcBorders>
              <w:bottom w:val="single" w:sz="4" w:space="0" w:color="auto"/>
            </w:tcBorders>
          </w:tcPr>
          <w:p w:rsidR="00231A52" w:rsidRDefault="00F90B90" w:rsidP="003F3BBA">
            <w:pPr>
              <w:spacing w:after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Major Professor</w:t>
            </w:r>
            <w:r w:rsidR="00757489">
              <w:rPr>
                <w:sz w:val="24"/>
                <w:szCs w:val="24"/>
              </w:rPr>
              <w:t xml:space="preserve">(s) </w:t>
            </w:r>
            <w:sdt>
              <w:sdtPr>
                <w:rPr>
                  <w:sz w:val="24"/>
                  <w:szCs w:val="24"/>
                </w:rPr>
                <w:id w:val="-1700766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06C07">
                  <w:rPr>
                    <w:rStyle w:val="PlaceholderText"/>
                  </w:rPr>
                  <w:t>Click or tap here to enter text.</w:t>
                </w:r>
              </w:sdtContent>
            </w:sdt>
            <w:r w:rsidR="00981C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____________________________  Date: ______________</w:t>
            </w:r>
            <w:r w:rsidR="00981C3C">
              <w:rPr>
                <w:sz w:val="24"/>
                <w:szCs w:val="24"/>
              </w:rPr>
              <w:br/>
            </w:r>
            <w:r w:rsidR="003F3BBA">
              <w:rPr>
                <w:sz w:val="20"/>
                <w:szCs w:val="20"/>
              </w:rPr>
              <w:tab/>
            </w:r>
            <w:r w:rsidR="003F3BBA">
              <w:rPr>
                <w:sz w:val="20"/>
                <w:szCs w:val="20"/>
              </w:rPr>
              <w:tab/>
            </w:r>
            <w:r w:rsidR="003F3BB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(typed and signed)</w:t>
            </w:r>
            <w:r w:rsidR="00757489" w:rsidRPr="00981C3C">
              <w:rPr>
                <w:sz w:val="20"/>
                <w:szCs w:val="20"/>
              </w:rPr>
              <w:t>.</w:t>
            </w:r>
          </w:p>
          <w:p w:rsidR="000E552E" w:rsidRPr="000E552E" w:rsidRDefault="000E552E" w:rsidP="000E552E">
            <w:pPr>
              <w:pStyle w:val="ListParagraph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completed form to ECpE Student Services, 1212 Coover Hall</w:t>
            </w:r>
          </w:p>
        </w:tc>
      </w:tr>
      <w:tr w:rsidR="00757489" w:rsidRPr="00E4468E" w:rsidTr="00F90B90"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3BBA" w:rsidRDefault="003F3BBA" w:rsidP="005E7EAD">
            <w:pPr>
              <w:spacing w:after="120"/>
              <w:rPr>
                <w:sz w:val="24"/>
                <w:szCs w:val="24"/>
              </w:rPr>
            </w:pPr>
          </w:p>
          <w:p w:rsidR="00757489" w:rsidRDefault="00F90B90" w:rsidP="005E7EA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DOGE Approval: ____________________________________________________</w:t>
            </w:r>
            <w:proofErr w:type="gramStart"/>
            <w:r>
              <w:rPr>
                <w:sz w:val="24"/>
                <w:szCs w:val="24"/>
              </w:rPr>
              <w:t>_  Date</w:t>
            </w:r>
            <w:proofErr w:type="gramEnd"/>
            <w:r>
              <w:rPr>
                <w:sz w:val="24"/>
                <w:szCs w:val="24"/>
              </w:rPr>
              <w:t>: ______________</w:t>
            </w:r>
          </w:p>
          <w:p w:rsidR="00F90B90" w:rsidRDefault="00F90B90" w:rsidP="005E7EAD">
            <w:pPr>
              <w:spacing w:after="120"/>
              <w:rPr>
                <w:sz w:val="24"/>
                <w:szCs w:val="24"/>
              </w:rPr>
            </w:pPr>
          </w:p>
          <w:p w:rsidR="00F90B90" w:rsidRPr="00F90B90" w:rsidRDefault="00F90B90" w:rsidP="003F3BBA">
            <w:pPr>
              <w:tabs>
                <w:tab w:val="right" w:pos="10575"/>
              </w:tabs>
              <w:spacing w:after="120"/>
              <w:rPr>
                <w:sz w:val="20"/>
                <w:szCs w:val="20"/>
              </w:rPr>
            </w:pPr>
            <w:r w:rsidRPr="00F90B90">
              <w:rPr>
                <w:sz w:val="20"/>
                <w:szCs w:val="20"/>
              </w:rPr>
              <w:t>Copy:   File___    Student___    Major Professor(s)___</w:t>
            </w:r>
            <w:r w:rsidR="003F3BBA">
              <w:rPr>
                <w:sz w:val="20"/>
                <w:szCs w:val="20"/>
              </w:rPr>
              <w:tab/>
              <w:t>form revised 2/2018</w:t>
            </w:r>
          </w:p>
        </w:tc>
      </w:tr>
    </w:tbl>
    <w:p w:rsidR="00E4468E" w:rsidRPr="00074E37" w:rsidRDefault="00E4468E" w:rsidP="008C5340">
      <w:pPr>
        <w:spacing w:line="240" w:lineRule="auto"/>
        <w:rPr>
          <w:sz w:val="8"/>
          <w:szCs w:val="8"/>
        </w:rPr>
      </w:pPr>
    </w:p>
    <w:sectPr w:rsidR="00E4468E" w:rsidRPr="00074E37" w:rsidSect="00A149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ED2"/>
    <w:multiLevelType w:val="hybridMultilevel"/>
    <w:tmpl w:val="4AA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3AEF"/>
    <w:multiLevelType w:val="hybridMultilevel"/>
    <w:tmpl w:val="39524F22"/>
    <w:lvl w:ilvl="0" w:tplc="C8AE6C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0EFD"/>
    <w:multiLevelType w:val="hybridMultilevel"/>
    <w:tmpl w:val="62C0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5CA0"/>
    <w:multiLevelType w:val="hybridMultilevel"/>
    <w:tmpl w:val="521C5CCC"/>
    <w:lvl w:ilvl="0" w:tplc="9C4208E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8E"/>
    <w:rsid w:val="00074E37"/>
    <w:rsid w:val="000862D4"/>
    <w:rsid w:val="000A2C06"/>
    <w:rsid w:val="000E552E"/>
    <w:rsid w:val="00130A80"/>
    <w:rsid w:val="00177806"/>
    <w:rsid w:val="00190C86"/>
    <w:rsid w:val="001C4C60"/>
    <w:rsid w:val="00231A52"/>
    <w:rsid w:val="002C0BB0"/>
    <w:rsid w:val="003D7257"/>
    <w:rsid w:val="003E0B9E"/>
    <w:rsid w:val="003F3BBA"/>
    <w:rsid w:val="004D216A"/>
    <w:rsid w:val="004F1B2F"/>
    <w:rsid w:val="00536561"/>
    <w:rsid w:val="005C532B"/>
    <w:rsid w:val="005E7EAD"/>
    <w:rsid w:val="0061539D"/>
    <w:rsid w:val="00657BA0"/>
    <w:rsid w:val="006E177A"/>
    <w:rsid w:val="00757489"/>
    <w:rsid w:val="00854FB1"/>
    <w:rsid w:val="00861D35"/>
    <w:rsid w:val="008C5340"/>
    <w:rsid w:val="00932E83"/>
    <w:rsid w:val="009332D4"/>
    <w:rsid w:val="00981C3C"/>
    <w:rsid w:val="009C06D6"/>
    <w:rsid w:val="009F2364"/>
    <w:rsid w:val="00A149F4"/>
    <w:rsid w:val="00A43D6C"/>
    <w:rsid w:val="00A46E68"/>
    <w:rsid w:val="00A5176E"/>
    <w:rsid w:val="00A74901"/>
    <w:rsid w:val="00AC6190"/>
    <w:rsid w:val="00B35065"/>
    <w:rsid w:val="00C505D3"/>
    <w:rsid w:val="00C76A93"/>
    <w:rsid w:val="00D24544"/>
    <w:rsid w:val="00E4468E"/>
    <w:rsid w:val="00E92644"/>
    <w:rsid w:val="00E951E2"/>
    <w:rsid w:val="00EB6E05"/>
    <w:rsid w:val="00F10E5D"/>
    <w:rsid w:val="00F2434D"/>
    <w:rsid w:val="00F8183D"/>
    <w:rsid w:val="00F90B90"/>
    <w:rsid w:val="00F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9080"/>
  <w15:chartTrackingRefBased/>
  <w15:docId w15:val="{12916C1B-F710-4D5D-8777-503DE1BD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06D6"/>
    <w:rPr>
      <w:color w:val="808080"/>
    </w:rPr>
  </w:style>
  <w:style w:type="character" w:customStyle="1" w:styleId="Style1">
    <w:name w:val="Style1"/>
    <w:basedOn w:val="DefaultParagraphFont"/>
    <w:uiPriority w:val="1"/>
    <w:rsid w:val="00EB6E05"/>
    <w:rPr>
      <w:rFonts w:asciiTheme="minorHAnsi" w:hAnsiTheme="minorHAnsi"/>
      <w:b/>
      <w:sz w:val="24"/>
    </w:rPr>
  </w:style>
  <w:style w:type="paragraph" w:styleId="ListParagraph">
    <w:name w:val="List Paragraph"/>
    <w:basedOn w:val="Normal"/>
    <w:uiPriority w:val="34"/>
    <w:qFormat/>
    <w:rsid w:val="008C5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d-college.iastate.edu/student/forms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612340AD2C48B3B59E2EDB8DBF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6E425-1191-4D19-BDF8-FB4DAD7F9E1E}"/>
      </w:docPartPr>
      <w:docPartBody>
        <w:p w:rsidR="00841201" w:rsidRDefault="00900850" w:rsidP="00900850">
          <w:pPr>
            <w:pStyle w:val="AC612340AD2C48B3B59E2EDB8DBFED081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D7E78935D40C7A34B47A7DA18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A56D-1E3A-4276-B8AA-09EA1E6CE357}"/>
      </w:docPartPr>
      <w:docPartBody>
        <w:p w:rsidR="00841201" w:rsidRDefault="00900850" w:rsidP="00900850">
          <w:pPr>
            <w:pStyle w:val="5D0D7E78935D40C7A34B47A7DA18AF3D1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0BB3F2DA0449F89D2FA48A691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5EE6-B974-4250-B11C-C1CE3D1248B4}"/>
      </w:docPartPr>
      <w:docPartBody>
        <w:p w:rsidR="00841201" w:rsidRDefault="00900850" w:rsidP="00900850">
          <w:pPr>
            <w:pStyle w:val="E380BB3F2DA0449F89D2FA48A691A6521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24CE9B28E4D8CA5582764E2FC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06A89-B972-4E12-B93D-0E8D017BD86A}"/>
      </w:docPartPr>
      <w:docPartBody>
        <w:p w:rsidR="00841201" w:rsidRDefault="00900850" w:rsidP="00900850">
          <w:pPr>
            <w:pStyle w:val="20B24CE9B28E4D8CA5582764E2FCF8BB1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97C0F-4FA7-4F34-B9DA-74CEC37F4222}"/>
      </w:docPartPr>
      <w:docPartBody>
        <w:p w:rsidR="00977D9A" w:rsidRDefault="00556B16">
          <w:r w:rsidRPr="00206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1A59E0EF34A569F32C913C35E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66A2F-F134-44A3-BDAA-A1776EBCECA1}"/>
      </w:docPartPr>
      <w:docPartBody>
        <w:p w:rsidR="00651784" w:rsidRDefault="00900850" w:rsidP="00900850">
          <w:pPr>
            <w:pStyle w:val="5561A59E0EF34A569F32C913C35EF88F1"/>
          </w:pPr>
          <w:r w:rsidRPr="00206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C4EF9C03545C29B80E4ADE12B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79A1-6B69-4B05-B460-B7443AE49C61}"/>
      </w:docPartPr>
      <w:docPartBody>
        <w:p w:rsidR="00651784" w:rsidRDefault="00900850" w:rsidP="00900850">
          <w:pPr>
            <w:pStyle w:val="040C4EF9C03545C29B80E4ADE12BD225"/>
          </w:pPr>
          <w:r w:rsidRPr="00206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526B255B142EC833CD209144A6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9F7F-1732-49BF-87B9-950C34935D97}"/>
      </w:docPartPr>
      <w:docPartBody>
        <w:p w:rsidR="00651784" w:rsidRDefault="00900850" w:rsidP="00900850">
          <w:pPr>
            <w:pStyle w:val="8AA526B255B142EC833CD209144A64D4"/>
          </w:pPr>
          <w:r w:rsidRPr="00206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B376-3868-4CDB-B686-260B5BBFE29E}"/>
      </w:docPartPr>
      <w:docPartBody>
        <w:p w:rsidR="00651784" w:rsidRDefault="00900850">
          <w:r w:rsidRPr="00D830DF">
            <w:rPr>
              <w:rStyle w:val="PlaceholderText"/>
            </w:rPr>
            <w:t>Choose an item.</w:t>
          </w:r>
        </w:p>
      </w:docPartBody>
    </w:docPart>
    <w:docPart>
      <w:docPartPr>
        <w:name w:val="CEAA4E1BABFD43E09BF5037C71D2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51E97-817B-4E55-9E92-FB0F127D11F5}"/>
      </w:docPartPr>
      <w:docPartBody>
        <w:p w:rsidR="00651784" w:rsidRDefault="00900850" w:rsidP="00900850">
          <w:pPr>
            <w:pStyle w:val="CEAA4E1BABFD43E09BF5037C71D24A7D"/>
          </w:pPr>
          <w:r w:rsidRPr="00ED03E1">
            <w:rPr>
              <w:rStyle w:val="PlaceholderText"/>
            </w:rPr>
            <w:t>Choose an item.</w:t>
          </w:r>
        </w:p>
      </w:docPartBody>
    </w:docPart>
    <w:docPart>
      <w:docPartPr>
        <w:name w:val="CF03DD97F21246E2933A2F318757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9DB3-6869-4448-AB7B-C31BB0EDB774}"/>
      </w:docPartPr>
      <w:docPartBody>
        <w:p w:rsidR="00651784" w:rsidRDefault="00900850" w:rsidP="00900850">
          <w:pPr>
            <w:pStyle w:val="CF03DD97F21246E2933A2F318757E738"/>
          </w:pPr>
          <w:r w:rsidRPr="00ED03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BF"/>
    <w:rsid w:val="000B10BF"/>
    <w:rsid w:val="00556B16"/>
    <w:rsid w:val="00651784"/>
    <w:rsid w:val="00841201"/>
    <w:rsid w:val="008F0D87"/>
    <w:rsid w:val="00900850"/>
    <w:rsid w:val="00977D9A"/>
    <w:rsid w:val="00E03276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784"/>
    <w:rPr>
      <w:color w:val="808080"/>
    </w:rPr>
  </w:style>
  <w:style w:type="paragraph" w:customStyle="1" w:styleId="F4658454CD45408FBAADEBBB89F16924">
    <w:name w:val="F4658454CD45408FBAADEBBB89F16924"/>
    <w:rsid w:val="000B10BF"/>
  </w:style>
  <w:style w:type="paragraph" w:customStyle="1" w:styleId="0462F7F8E6C9401AB6591A7F254F8CD4">
    <w:name w:val="0462F7F8E6C9401AB6591A7F254F8CD4"/>
    <w:rsid w:val="000B10BF"/>
  </w:style>
  <w:style w:type="paragraph" w:customStyle="1" w:styleId="0DC46F15A49E4629991BA3C39657B4FB">
    <w:name w:val="0DC46F15A49E4629991BA3C39657B4FB"/>
    <w:rsid w:val="008F0D87"/>
  </w:style>
  <w:style w:type="paragraph" w:customStyle="1" w:styleId="232FEF91613B407C990EA9EC2E657D18">
    <w:name w:val="232FEF91613B407C990EA9EC2E657D18"/>
    <w:rsid w:val="008F0D87"/>
  </w:style>
  <w:style w:type="paragraph" w:customStyle="1" w:styleId="E2D5D0FF1EC74612AE1FE041605907C5">
    <w:name w:val="E2D5D0FF1EC74612AE1FE041605907C5"/>
    <w:rsid w:val="008F0D87"/>
  </w:style>
  <w:style w:type="paragraph" w:customStyle="1" w:styleId="4D630FE198B846C383EA7BF6CEE65EF4">
    <w:name w:val="4D630FE198B846C383EA7BF6CEE65EF4"/>
    <w:rsid w:val="00E75BCE"/>
  </w:style>
  <w:style w:type="paragraph" w:customStyle="1" w:styleId="07A157D1A564438CAA192D4A569886B6">
    <w:name w:val="07A157D1A564438CAA192D4A569886B6"/>
    <w:rsid w:val="00E75BCE"/>
    <w:rPr>
      <w:rFonts w:eastAsiaTheme="minorHAnsi"/>
    </w:rPr>
  </w:style>
  <w:style w:type="paragraph" w:customStyle="1" w:styleId="AC612340AD2C48B3B59E2EDB8DBFED08">
    <w:name w:val="AC612340AD2C48B3B59E2EDB8DBFED08"/>
    <w:rsid w:val="00E75BCE"/>
    <w:rPr>
      <w:rFonts w:eastAsiaTheme="minorHAnsi"/>
    </w:rPr>
  </w:style>
  <w:style w:type="paragraph" w:customStyle="1" w:styleId="5D0D7E78935D40C7A34B47A7DA18AF3D">
    <w:name w:val="5D0D7E78935D40C7A34B47A7DA18AF3D"/>
    <w:rsid w:val="00E75BCE"/>
    <w:rPr>
      <w:rFonts w:eastAsiaTheme="minorHAnsi"/>
    </w:rPr>
  </w:style>
  <w:style w:type="paragraph" w:customStyle="1" w:styleId="E380BB3F2DA0449F89D2FA48A691A652">
    <w:name w:val="E380BB3F2DA0449F89D2FA48A691A652"/>
    <w:rsid w:val="00E75BCE"/>
    <w:rPr>
      <w:rFonts w:eastAsiaTheme="minorHAnsi"/>
    </w:rPr>
  </w:style>
  <w:style w:type="paragraph" w:customStyle="1" w:styleId="20B24CE9B28E4D8CA5582764E2FCF8BB">
    <w:name w:val="20B24CE9B28E4D8CA5582764E2FCF8BB"/>
    <w:rsid w:val="00E75BCE"/>
    <w:rPr>
      <w:rFonts w:eastAsiaTheme="minorHAnsi"/>
    </w:rPr>
  </w:style>
  <w:style w:type="paragraph" w:customStyle="1" w:styleId="92BCF451822D4C859124CEAFFF24770E">
    <w:name w:val="92BCF451822D4C859124CEAFFF24770E"/>
    <w:rsid w:val="00E75BCE"/>
    <w:rPr>
      <w:rFonts w:eastAsiaTheme="minorHAnsi"/>
    </w:rPr>
  </w:style>
  <w:style w:type="paragraph" w:customStyle="1" w:styleId="CA741A8DBAA4412797176D4E603FB502">
    <w:name w:val="CA741A8DBAA4412797176D4E603FB502"/>
    <w:rsid w:val="00E75BCE"/>
    <w:rPr>
      <w:rFonts w:eastAsiaTheme="minorHAnsi"/>
    </w:rPr>
  </w:style>
  <w:style w:type="paragraph" w:customStyle="1" w:styleId="F8564DF649E84D9190FC1221F213FCF2">
    <w:name w:val="F8564DF649E84D9190FC1221F213FCF2"/>
    <w:rsid w:val="00E75BCE"/>
    <w:rPr>
      <w:rFonts w:eastAsiaTheme="minorHAnsi"/>
    </w:rPr>
  </w:style>
  <w:style w:type="paragraph" w:customStyle="1" w:styleId="8AF8B0746ABC4016B39BD936D2CEF53E">
    <w:name w:val="8AF8B0746ABC4016B39BD936D2CEF53E"/>
    <w:rsid w:val="00E75BCE"/>
    <w:rPr>
      <w:rFonts w:eastAsiaTheme="minorHAnsi"/>
    </w:rPr>
  </w:style>
  <w:style w:type="paragraph" w:customStyle="1" w:styleId="B58FCFD956914144B176A16864A37361">
    <w:name w:val="B58FCFD956914144B176A16864A37361"/>
    <w:rsid w:val="00E75BCE"/>
    <w:rPr>
      <w:rFonts w:eastAsiaTheme="minorHAnsi"/>
    </w:rPr>
  </w:style>
  <w:style w:type="paragraph" w:customStyle="1" w:styleId="0499F81A7CA944E8ADD70B6C2936F1E0">
    <w:name w:val="0499F81A7CA944E8ADD70B6C2936F1E0"/>
    <w:rsid w:val="00E75BCE"/>
    <w:rPr>
      <w:rFonts w:eastAsiaTheme="minorHAnsi"/>
    </w:rPr>
  </w:style>
  <w:style w:type="paragraph" w:customStyle="1" w:styleId="ADD691CC1FEE4A99979490F1D06F53F2">
    <w:name w:val="ADD691CC1FEE4A99979490F1D06F53F2"/>
    <w:rsid w:val="00E75BCE"/>
    <w:rPr>
      <w:rFonts w:eastAsiaTheme="minorHAnsi"/>
    </w:rPr>
  </w:style>
  <w:style w:type="paragraph" w:customStyle="1" w:styleId="0DC46F15A49E4629991BA3C39657B4FB1">
    <w:name w:val="0DC46F15A49E4629991BA3C39657B4FB1"/>
    <w:rsid w:val="00E75BCE"/>
    <w:rPr>
      <w:rFonts w:eastAsiaTheme="minorHAnsi"/>
    </w:rPr>
  </w:style>
  <w:style w:type="paragraph" w:customStyle="1" w:styleId="232FEF91613B407C990EA9EC2E657D181">
    <w:name w:val="232FEF91613B407C990EA9EC2E657D181"/>
    <w:rsid w:val="00E75BCE"/>
    <w:rPr>
      <w:rFonts w:eastAsiaTheme="minorHAnsi"/>
    </w:rPr>
  </w:style>
  <w:style w:type="paragraph" w:customStyle="1" w:styleId="4D630FE198B846C383EA7BF6CEE65EF41">
    <w:name w:val="4D630FE198B846C383EA7BF6CEE65EF41"/>
    <w:rsid w:val="00E75BCE"/>
    <w:rPr>
      <w:rFonts w:eastAsiaTheme="minorHAnsi"/>
    </w:rPr>
  </w:style>
  <w:style w:type="paragraph" w:customStyle="1" w:styleId="C014E0DF5D7A44F18098D972374A8D6E">
    <w:name w:val="C014E0DF5D7A44F18098D972374A8D6E"/>
    <w:rsid w:val="00E75BCE"/>
    <w:rPr>
      <w:rFonts w:eastAsiaTheme="minorHAnsi"/>
    </w:rPr>
  </w:style>
  <w:style w:type="paragraph" w:customStyle="1" w:styleId="9359AE2F8FFA4791AA9487BB9FBBB787">
    <w:name w:val="9359AE2F8FFA4791AA9487BB9FBBB787"/>
    <w:rsid w:val="00E75BCE"/>
    <w:rPr>
      <w:rFonts w:eastAsiaTheme="minorHAnsi"/>
    </w:rPr>
  </w:style>
  <w:style w:type="paragraph" w:customStyle="1" w:styleId="F74BB4790FDC4A038140656BC30D9921">
    <w:name w:val="F74BB4790FDC4A038140656BC30D9921"/>
    <w:rsid w:val="00E75BCE"/>
    <w:rPr>
      <w:rFonts w:eastAsiaTheme="minorHAnsi"/>
    </w:rPr>
  </w:style>
  <w:style w:type="paragraph" w:customStyle="1" w:styleId="E9B34C88314C456383430F9EBB4A091B">
    <w:name w:val="E9B34C88314C456383430F9EBB4A091B"/>
    <w:rsid w:val="00E75BCE"/>
    <w:rPr>
      <w:rFonts w:eastAsiaTheme="minorHAnsi"/>
    </w:rPr>
  </w:style>
  <w:style w:type="paragraph" w:customStyle="1" w:styleId="B7C2FA8EF60444D587F3F244B85B714E">
    <w:name w:val="B7C2FA8EF60444D587F3F244B85B714E"/>
    <w:rsid w:val="00E75BCE"/>
    <w:rPr>
      <w:rFonts w:eastAsiaTheme="minorHAnsi"/>
    </w:rPr>
  </w:style>
  <w:style w:type="paragraph" w:customStyle="1" w:styleId="FF02BD94FA894F069E08F608B957039B">
    <w:name w:val="FF02BD94FA894F069E08F608B957039B"/>
    <w:rsid w:val="00E75BCE"/>
    <w:rPr>
      <w:rFonts w:eastAsiaTheme="minorHAnsi"/>
    </w:rPr>
  </w:style>
  <w:style w:type="paragraph" w:customStyle="1" w:styleId="E8DFF7A0B4904EC7AA178C20C2FA34CF">
    <w:name w:val="E8DFF7A0B4904EC7AA178C20C2FA34CF"/>
    <w:rsid w:val="00E75BCE"/>
    <w:rPr>
      <w:rFonts w:eastAsiaTheme="minorHAnsi"/>
    </w:rPr>
  </w:style>
  <w:style w:type="paragraph" w:customStyle="1" w:styleId="A209AB401E38418D810B661F2E906854">
    <w:name w:val="A209AB401E38418D810B661F2E906854"/>
    <w:rsid w:val="00E75BCE"/>
    <w:rPr>
      <w:rFonts w:eastAsiaTheme="minorHAnsi"/>
    </w:rPr>
  </w:style>
  <w:style w:type="paragraph" w:customStyle="1" w:styleId="3EAEEF6D5E22496CB83DCF1CF5BF8CA0">
    <w:name w:val="3EAEEF6D5E22496CB83DCF1CF5BF8CA0"/>
    <w:rsid w:val="00E75BCE"/>
    <w:rPr>
      <w:rFonts w:eastAsiaTheme="minorHAnsi"/>
    </w:rPr>
  </w:style>
  <w:style w:type="paragraph" w:customStyle="1" w:styleId="E88B2595B4CE4F498D211C691808D159">
    <w:name w:val="E88B2595B4CE4F498D211C691808D159"/>
    <w:rsid w:val="00E75BCE"/>
    <w:rPr>
      <w:rFonts w:eastAsiaTheme="minorHAnsi"/>
    </w:rPr>
  </w:style>
  <w:style w:type="paragraph" w:customStyle="1" w:styleId="4E62F098B3A94BA1835F5C6D00CC66D1">
    <w:name w:val="4E62F098B3A94BA1835F5C6D00CC66D1"/>
    <w:rsid w:val="00900850"/>
  </w:style>
  <w:style w:type="paragraph" w:customStyle="1" w:styleId="5561A59E0EF34A569F32C913C35EF88F">
    <w:name w:val="5561A59E0EF34A569F32C913C35EF88F"/>
    <w:rsid w:val="00900850"/>
  </w:style>
  <w:style w:type="paragraph" w:customStyle="1" w:styleId="B0C9CAB9CBF4430DB0FE948133CC1DBC">
    <w:name w:val="B0C9CAB9CBF4430DB0FE948133CC1DBC"/>
    <w:rsid w:val="00900850"/>
  </w:style>
  <w:style w:type="paragraph" w:customStyle="1" w:styleId="AC612340AD2C48B3B59E2EDB8DBFED081">
    <w:name w:val="AC612340AD2C48B3B59E2EDB8DBFED081"/>
    <w:rsid w:val="00900850"/>
    <w:rPr>
      <w:rFonts w:eastAsiaTheme="minorHAnsi"/>
    </w:rPr>
  </w:style>
  <w:style w:type="paragraph" w:customStyle="1" w:styleId="5D0D7E78935D40C7A34B47A7DA18AF3D1">
    <w:name w:val="5D0D7E78935D40C7A34B47A7DA18AF3D1"/>
    <w:rsid w:val="00900850"/>
    <w:rPr>
      <w:rFonts w:eastAsiaTheme="minorHAnsi"/>
    </w:rPr>
  </w:style>
  <w:style w:type="paragraph" w:customStyle="1" w:styleId="E380BB3F2DA0449F89D2FA48A691A6521">
    <w:name w:val="E380BB3F2DA0449F89D2FA48A691A6521"/>
    <w:rsid w:val="00900850"/>
    <w:rPr>
      <w:rFonts w:eastAsiaTheme="minorHAnsi"/>
    </w:rPr>
  </w:style>
  <w:style w:type="paragraph" w:customStyle="1" w:styleId="20B24CE9B28E4D8CA5582764E2FCF8BB1">
    <w:name w:val="20B24CE9B28E4D8CA5582764E2FCF8BB1"/>
    <w:rsid w:val="00900850"/>
    <w:rPr>
      <w:rFonts w:eastAsiaTheme="minorHAnsi"/>
    </w:rPr>
  </w:style>
  <w:style w:type="paragraph" w:customStyle="1" w:styleId="040C4EF9C03545C29B80E4ADE12BD225">
    <w:name w:val="040C4EF9C03545C29B80E4ADE12BD225"/>
    <w:rsid w:val="00900850"/>
    <w:rPr>
      <w:rFonts w:eastAsiaTheme="minorHAnsi"/>
    </w:rPr>
  </w:style>
  <w:style w:type="paragraph" w:customStyle="1" w:styleId="8AA526B255B142EC833CD209144A64D4">
    <w:name w:val="8AA526B255B142EC833CD209144A64D4"/>
    <w:rsid w:val="00900850"/>
    <w:rPr>
      <w:rFonts w:eastAsiaTheme="minorHAnsi"/>
    </w:rPr>
  </w:style>
  <w:style w:type="paragraph" w:customStyle="1" w:styleId="5561A59E0EF34A569F32C913C35EF88F1">
    <w:name w:val="5561A59E0EF34A569F32C913C35EF88F1"/>
    <w:rsid w:val="00900850"/>
    <w:rPr>
      <w:rFonts w:eastAsiaTheme="minorHAnsi"/>
    </w:rPr>
  </w:style>
  <w:style w:type="paragraph" w:customStyle="1" w:styleId="A66A1CD03D7D472C8AFAC1CCB49B4764">
    <w:name w:val="A66A1CD03D7D472C8AFAC1CCB49B4764"/>
    <w:rsid w:val="00900850"/>
    <w:rPr>
      <w:rFonts w:eastAsiaTheme="minorHAnsi"/>
    </w:rPr>
  </w:style>
  <w:style w:type="paragraph" w:customStyle="1" w:styleId="B0C9CAB9CBF4430DB0FE948133CC1DBC1">
    <w:name w:val="B0C9CAB9CBF4430DB0FE948133CC1DBC1"/>
    <w:rsid w:val="00900850"/>
    <w:rPr>
      <w:rFonts w:eastAsiaTheme="minorHAnsi"/>
    </w:rPr>
  </w:style>
  <w:style w:type="paragraph" w:customStyle="1" w:styleId="0DC46F15A49E4629991BA3C39657B4FB2">
    <w:name w:val="0DC46F15A49E4629991BA3C39657B4FB2"/>
    <w:rsid w:val="00900850"/>
    <w:rPr>
      <w:rFonts w:eastAsiaTheme="minorHAnsi"/>
    </w:rPr>
  </w:style>
  <w:style w:type="paragraph" w:customStyle="1" w:styleId="4D630FE198B846C383EA7BF6CEE65EF42">
    <w:name w:val="4D630FE198B846C383EA7BF6CEE65EF42"/>
    <w:rsid w:val="00900850"/>
    <w:rPr>
      <w:rFonts w:eastAsiaTheme="minorHAnsi"/>
    </w:rPr>
  </w:style>
  <w:style w:type="paragraph" w:customStyle="1" w:styleId="C014E0DF5D7A44F18098D972374A8D6E1">
    <w:name w:val="C014E0DF5D7A44F18098D972374A8D6E1"/>
    <w:rsid w:val="00900850"/>
    <w:rPr>
      <w:rFonts w:eastAsiaTheme="minorHAnsi"/>
    </w:rPr>
  </w:style>
  <w:style w:type="paragraph" w:customStyle="1" w:styleId="B7C2FA8EF60444D587F3F244B85B714E1">
    <w:name w:val="B7C2FA8EF60444D587F3F244B85B714E1"/>
    <w:rsid w:val="00900850"/>
    <w:rPr>
      <w:rFonts w:eastAsiaTheme="minorHAnsi"/>
    </w:rPr>
  </w:style>
  <w:style w:type="paragraph" w:customStyle="1" w:styleId="FF02BD94FA894F069E08F608B957039B1">
    <w:name w:val="FF02BD94FA894F069E08F608B957039B1"/>
    <w:rsid w:val="00900850"/>
    <w:rPr>
      <w:rFonts w:eastAsiaTheme="minorHAnsi"/>
    </w:rPr>
  </w:style>
  <w:style w:type="paragraph" w:customStyle="1" w:styleId="E8DFF7A0B4904EC7AA178C20C2FA34CF1">
    <w:name w:val="E8DFF7A0B4904EC7AA178C20C2FA34CF1"/>
    <w:rsid w:val="00900850"/>
    <w:rPr>
      <w:rFonts w:eastAsiaTheme="minorHAnsi"/>
    </w:rPr>
  </w:style>
  <w:style w:type="paragraph" w:customStyle="1" w:styleId="A209AB401E38418D810B661F2E9068541">
    <w:name w:val="A209AB401E38418D810B661F2E9068541"/>
    <w:rsid w:val="00900850"/>
    <w:rPr>
      <w:rFonts w:eastAsiaTheme="minorHAnsi"/>
    </w:rPr>
  </w:style>
  <w:style w:type="paragraph" w:customStyle="1" w:styleId="3EAEEF6D5E22496CB83DCF1CF5BF8CA01">
    <w:name w:val="3EAEEF6D5E22496CB83DCF1CF5BF8CA01"/>
    <w:rsid w:val="00900850"/>
    <w:rPr>
      <w:rFonts w:eastAsiaTheme="minorHAnsi"/>
    </w:rPr>
  </w:style>
  <w:style w:type="paragraph" w:customStyle="1" w:styleId="E88B2595B4CE4F498D211C691808D1591">
    <w:name w:val="E88B2595B4CE4F498D211C691808D1591"/>
    <w:rsid w:val="00900850"/>
    <w:rPr>
      <w:rFonts w:eastAsiaTheme="minorHAnsi"/>
    </w:rPr>
  </w:style>
  <w:style w:type="paragraph" w:customStyle="1" w:styleId="A375C4BB62224B9CAB28A411BB45691C">
    <w:name w:val="A375C4BB62224B9CAB28A411BB45691C"/>
    <w:rsid w:val="00900850"/>
    <w:rPr>
      <w:rFonts w:eastAsiaTheme="minorHAnsi"/>
    </w:rPr>
  </w:style>
  <w:style w:type="paragraph" w:customStyle="1" w:styleId="718AFB4BF7FD463786138C5C9A365CCF">
    <w:name w:val="718AFB4BF7FD463786138C5C9A365CCF"/>
    <w:rsid w:val="00900850"/>
  </w:style>
  <w:style w:type="paragraph" w:customStyle="1" w:styleId="B0F8F0DCBDAD46F2825AD3D4FE7C8CCF">
    <w:name w:val="B0F8F0DCBDAD46F2825AD3D4FE7C8CCF"/>
    <w:rsid w:val="00900850"/>
  </w:style>
  <w:style w:type="paragraph" w:customStyle="1" w:styleId="F7D7169F78B14ED999FDDA82D4CF7ED2">
    <w:name w:val="F7D7169F78B14ED999FDDA82D4CF7ED2"/>
    <w:rsid w:val="00900850"/>
  </w:style>
  <w:style w:type="paragraph" w:customStyle="1" w:styleId="F5D8572F4FB548B18240017D1BE02CD1">
    <w:name w:val="F5D8572F4FB548B18240017D1BE02CD1"/>
    <w:rsid w:val="00900850"/>
  </w:style>
  <w:style w:type="paragraph" w:customStyle="1" w:styleId="CEAA4E1BABFD43E09BF5037C71D24A7D">
    <w:name w:val="CEAA4E1BABFD43E09BF5037C71D24A7D"/>
    <w:rsid w:val="00900850"/>
  </w:style>
  <w:style w:type="paragraph" w:customStyle="1" w:styleId="CF03DD97F21246E2933A2F318757E738">
    <w:name w:val="CF03DD97F21246E2933A2F318757E738"/>
    <w:rsid w:val="00900850"/>
  </w:style>
  <w:style w:type="paragraph" w:customStyle="1" w:styleId="B2D2519A9291447A802226A2AB9D5137">
    <w:name w:val="B2D2519A9291447A802226A2AB9D5137"/>
    <w:rsid w:val="00651784"/>
  </w:style>
  <w:style w:type="paragraph" w:customStyle="1" w:styleId="6A0200B70DE24208ABF36B91D62DC074">
    <w:name w:val="6A0200B70DE24208ABF36B91D62DC074"/>
    <w:rsid w:val="00651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Stacey R [E CPE]</dc:creator>
  <cp:keywords/>
  <dc:description/>
  <cp:lastModifiedBy>Ross, Stacey R [E CPE]</cp:lastModifiedBy>
  <cp:revision>12</cp:revision>
  <dcterms:created xsi:type="dcterms:W3CDTF">2018-02-13T17:12:00Z</dcterms:created>
  <dcterms:modified xsi:type="dcterms:W3CDTF">2018-02-21T16:23:00Z</dcterms:modified>
</cp:coreProperties>
</file>